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560" w:lineRule="exact"/>
        <w:jc w:val="left"/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  <w:lang w:val="en-US" w:eastAsia="zh-CN"/>
        </w:rPr>
        <w:t>附件：</w:t>
      </w:r>
    </w:p>
    <w:p>
      <w:pPr>
        <w:pStyle w:val="3"/>
        <w:widowControl/>
        <w:spacing w:before="0" w:beforeAutospacing="0" w:after="0" w:afterAutospacing="0" w:line="560" w:lineRule="exact"/>
        <w:jc w:val="center"/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000000"/>
          <w:sz w:val="40"/>
          <w:szCs w:val="40"/>
        </w:rPr>
        <w:t>喀什地区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40"/>
          <w:szCs w:val="40"/>
          <w:lang w:eastAsia="zh-CN"/>
        </w:rPr>
        <w:t>2024年8月</w:t>
      </w:r>
      <w:r>
        <w:rPr>
          <w:rFonts w:ascii="方正小标宋简体" w:hAnsi="方正小标宋简体" w:eastAsia="方正小标宋简体" w:cs="方正小标宋简体"/>
          <w:b/>
          <w:color w:val="000000"/>
          <w:sz w:val="40"/>
          <w:szCs w:val="40"/>
        </w:rPr>
        <w:t>统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40"/>
          <w:szCs w:val="40"/>
          <w:lang w:eastAsia="zh-CN"/>
        </w:rPr>
        <w:t>计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40"/>
          <w:szCs w:val="40"/>
        </w:rPr>
        <w:t>执法检查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40"/>
          <w:szCs w:val="40"/>
          <w:lang w:val="en-US" w:eastAsia="zh-CN"/>
        </w:rPr>
        <w:t>公示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40"/>
          <w:szCs w:val="40"/>
        </w:rPr>
        <w:t>表</w:t>
      </w:r>
    </w:p>
    <w:bookmarkEnd w:id="0"/>
    <w:tbl>
      <w:tblPr>
        <w:tblStyle w:val="4"/>
        <w:tblW w:w="1408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668"/>
        <w:gridCol w:w="3108"/>
        <w:gridCol w:w="1243"/>
        <w:gridCol w:w="3138"/>
        <w:gridCol w:w="1747"/>
        <w:gridCol w:w="17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</w:rPr>
              <w:t>检查编号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</w:rPr>
              <w:t>县市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</w:rPr>
              <w:t>检查对象名称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</w:rPr>
              <w:t>所属</w:t>
            </w: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  <w:lang w:eastAsia="zh-CN"/>
              </w:rPr>
              <w:t>统计</w:t>
            </w: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</w:rPr>
              <w:t>检查事项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</w:rPr>
              <w:t>检查时间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653120240801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泽普县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新疆绿电铝铝业有限责任公司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工业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8月19日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653120240802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泽普县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泽普县昆仑建材有限责任公司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工业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8月19日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653120240803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泽普县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泽普县锦程建设工程有限公司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建筑业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8月20日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653120240804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泽普县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新疆德瑞酒店管理有限责任公司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服务业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8月20日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653120240805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泽普县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泽普县金凤泽普农业发展投资有限公司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商贸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8月19日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653120240806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泽普县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泽普县新泽粮油购销有限责任公司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商贸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8月19日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653120240807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泽普县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泽普县金湖杨国际酒店有限公司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商贸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8月20日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653120240808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泽普县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新疆棉花产业集团泽普棉业有限公司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商贸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8月20日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653120240809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泽普县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泽普县农业农村局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固投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8月19日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653120240810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泽普县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新疆星泽投资有限公司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固投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8月19日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653120240811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泽普县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泽普县水利局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固投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8月20日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653120240812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泽普县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泽普县教育和科学技术局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固投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8月20日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653120240813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莎车县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新华（莎车）电力投资有限公司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工业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653120240814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莎车县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莎车上海建材隆基水泥有限公司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工业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653120240815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莎车县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莎车县供排水有限责任公司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工业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653120240816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莎车县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粤电莎车综合能源有限公司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工业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653120240817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莎车县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莎车县永固建筑材料有限公司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工业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653120240818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莎车县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莎车鑫泰建材有限公司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工业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653120240819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莎车县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新疆西银房地产开发有限公司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房地产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653120240820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莎车县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新疆睿沣纺织有限公司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固投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653120240821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莎车县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莎车县新龙棉业有限责任公司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商贸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653120240822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莎车县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新疆喀什果业有限公司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商贸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653120240823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莎车县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莎车县育新服务有限公司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商贸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653120240824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莎车县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莎车县润丰果蔬保鲜有限责任公司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商贸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653120240825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莎车县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新疆众丰悦农资有限公司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商贸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653120240826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莎车县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莎车县石榴之花餐饮服务有限公司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商贸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653120240827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莎车县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新疆福鑫源建设工程有限公司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建筑业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653120240828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莎车县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新疆新盛建筑安装工程有限公司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建筑业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653120240829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莎车县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新疆荣葳兴疆农业科技有限公司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固投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653120240830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莎车县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莎车县农业局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固投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653120240831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莎车县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莎车工业园区管理委员会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固投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653120240832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莎车县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莎车县住房和城乡建设局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固投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653120240833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莎车县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新疆丝路泽元新能源有限公司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固投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653120240834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莎车县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莎车县水利局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固投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653120240835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叶城县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叶城天山水泥有限责任公司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工业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653120240836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叶城县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喀什中石油昆仑燃气有限公司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工业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653120240837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叶城县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喀什龙盛新能源科技有限公司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工业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653120240838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叶城县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叶城县昌达木业有限公司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工业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653120240839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叶城县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叶城县临钢矿业开发有限公司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工业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653120240840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叶城县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叶城县金硕建材有限公司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工业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653120240841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叶城县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新疆宝隆化工新材料有限公司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工业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653120240842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叶城县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新疆叶城华峰化工有限公司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工业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653120240843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叶城县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叶城县铭冠生物颗粒有限公司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工业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 xml:space="preserve">653120240844 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叶城县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新疆仁核贸易有限公司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商贸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 xml:space="preserve">653120240845 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叶城县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叶城县金核桃商贸有限公司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商贸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 xml:space="preserve">653120240846 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叶城县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新疆炬恒贸易有限公司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商贸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 xml:space="preserve">653120240847 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叶城县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喀什丝绸棉业有限公司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商贸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 xml:space="preserve">653120240848 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叶城县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新疆钧徽商贸有限责任公司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商贸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 xml:space="preserve">653120240849 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叶城县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叶城奇正房地产开发有限责任公司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房地产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 xml:space="preserve">653120240850 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叶城县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新疆树德建设工程有限公司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建筑业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 xml:space="preserve">653120240851 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叶城县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叶城县台斯水库管理站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固投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 xml:space="preserve">653120240852 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叶城县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叶城县丝路酒店管理有限公司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固投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 xml:space="preserve">653120240853 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叶城县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华凌叶城农牧业发展有限公司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固投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 xml:space="preserve">653120240854 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叶城县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叶城县四方联矿冶有限责任公司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固投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 xml:space="preserve">653120240855 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叶城县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叶城县自来水服务站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固投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 xml:space="preserve">653120240856 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叶城县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叶城北控水务有限公司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固投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 xml:space="preserve">653120240857 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叶城县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叶城县阳光交通建设发展有限公司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固投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 xml:space="preserve">653120240858 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叶城县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叶城县人民医院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固投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 xml:space="preserve">653120240859 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叶城县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叶城县农业农村局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固投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是否存在虚报、瞒报、伪造、篡改、拒报和迟报统计资料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行为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8月2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实地开展统计执法检查。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C12DA"/>
    <w:rsid w:val="3DDC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2024-08-09T08:33:00Z</dcterms:created>
  <dc:creator>Administrator</dc:creator>
  <cp:lastModifiedBy>Administrator</cp:lastModifiedBy>
  <dcterms:modified xsi:type="dcterms:W3CDTF">2024-08-09T08:34:16Z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